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3537E" w14:textId="77777777" w:rsidR="001A02A9" w:rsidRDefault="000244D6">
      <w:pPr>
        <w:rPr>
          <w:b/>
        </w:rPr>
      </w:pPr>
      <w:r>
        <w:rPr>
          <w:b/>
        </w:rPr>
        <w:t xml:space="preserve">WEDDING NOTES - We Don't Need </w:t>
      </w:r>
      <w:r w:rsidR="007C70B9">
        <w:rPr>
          <w:b/>
        </w:rPr>
        <w:t>a</w:t>
      </w:r>
      <w:r>
        <w:rPr>
          <w:b/>
        </w:rPr>
        <w:t xml:space="preserve"> Rehears</w:t>
      </w:r>
      <w:r w:rsidR="007C70B9">
        <w:rPr>
          <w:b/>
        </w:rPr>
        <w:t>al</w:t>
      </w:r>
      <w:r>
        <w:rPr>
          <w:b/>
        </w:rPr>
        <w:t>!</w:t>
      </w:r>
    </w:p>
    <w:p w14:paraId="7466C58A" w14:textId="77777777" w:rsidR="000244D6" w:rsidRDefault="000244D6">
      <w:r>
        <w:t>Try to imagine a Broadway show being staged without rehearsals!  It doesn't happen!  Money, time effort and talent have been invested in this event and rehearsal helps to make sure that what was meant to happen -does!</w:t>
      </w:r>
    </w:p>
    <w:p w14:paraId="25B524E3" w14:textId="77777777" w:rsidR="000244D6" w:rsidRDefault="000244D6">
      <w:r>
        <w:t>Your wedding is your version of a staged production.  You have been the producer and will play a starring role. A rehearsal will make sure that players know their lines and where to go when.  Even if your bridesmaids and groomsmen have been in several weddings, they haven't been in yours!  The rehearsal will make sure that all the players know their places.  Even the simplest ceremonies can benefit from a practice run.</w:t>
      </w:r>
      <w:r w:rsidR="00BD1376">
        <w:t xml:space="preserve">  After all the time and effort that has gone into the planning, you don't need someone "winging it" on your big day.</w:t>
      </w:r>
    </w:p>
    <w:p w14:paraId="3154E5B8" w14:textId="77777777" w:rsidR="00BD1376" w:rsidRDefault="00BD1376">
      <w:r>
        <w:t>The officiant will take you through the procedures.  He/she has presided over many rehearsals and understands the general mood.  but they too know it is important to make sure that everyone, including reader</w:t>
      </w:r>
      <w:r w:rsidR="007D3B65">
        <w:t>s and vocalists, know their cues.</w:t>
      </w:r>
    </w:p>
    <w:p w14:paraId="20FD81BD" w14:textId="1C569118" w:rsidR="00BD1376" w:rsidRDefault="00BD1376">
      <w:r>
        <w:t>It is important for any children who are part of the ceremony to be there at rehearsal as well.  They get to practice walking down the aisle and learn where to sit, but they should also know that they are expected to be on their best behavior during the entire ceremony.</w:t>
      </w:r>
    </w:p>
    <w:p w14:paraId="3866E47C" w14:textId="3737F7B4" w:rsidR="00BD1376" w:rsidRDefault="00BD1376">
      <w:r>
        <w:t>Parents of the bride and/or groom may also wish to attend rehearsal to be sure they are comfortable during the event.  However, parents of the groom are excused if they are hosting a social event which usually follows the rehearsal.  Forty</w:t>
      </w:r>
      <w:r w:rsidR="002F0027">
        <w:t>-</w:t>
      </w:r>
      <w:r>
        <w:t>five minutes of guided concentration on the ceremony will help sooth anxiety the next day</w:t>
      </w:r>
      <w:r w:rsidR="007D3B65">
        <w:t xml:space="preserve"> </w:t>
      </w:r>
      <w:proofErr w:type="gramStart"/>
      <w:r w:rsidR="007D3B65">
        <w:t>and also</w:t>
      </w:r>
      <w:proofErr w:type="gramEnd"/>
      <w:r w:rsidR="007D3B65">
        <w:t xml:space="preserve"> help insure "rave reviews".</w:t>
      </w:r>
    </w:p>
    <w:p w14:paraId="5E58450F" w14:textId="77777777" w:rsidR="007D3B65" w:rsidRPr="000244D6" w:rsidRDefault="007D3B65">
      <w:r>
        <w:t>For more ideas call us at __________________or e</w:t>
      </w:r>
      <w:bookmarkStart w:id="0" w:name="_GoBack"/>
      <w:bookmarkEnd w:id="0"/>
      <w:r>
        <w:t>mail us at ___________________</w:t>
      </w:r>
    </w:p>
    <w:sectPr w:rsidR="007D3B65" w:rsidRPr="000244D6" w:rsidSect="001A0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244D6"/>
    <w:rsid w:val="000244D6"/>
    <w:rsid w:val="001A02A9"/>
    <w:rsid w:val="002F0027"/>
    <w:rsid w:val="007C70B9"/>
    <w:rsid w:val="007D3B65"/>
    <w:rsid w:val="00BD1376"/>
    <w:rsid w:val="00CE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A6EE"/>
  <w15:docId w15:val="{0605908B-DBD1-4733-A141-51EF9FF0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McKesson Corp.</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Lynda Fitch</cp:lastModifiedBy>
  <cp:revision>3</cp:revision>
  <dcterms:created xsi:type="dcterms:W3CDTF">2019-11-05T18:35:00Z</dcterms:created>
  <dcterms:modified xsi:type="dcterms:W3CDTF">2019-11-05T18:55:00Z</dcterms:modified>
</cp:coreProperties>
</file>