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42608" w14:textId="77777777" w:rsidR="00032F0E" w:rsidRDefault="00DB6A7E" w:rsidP="00DB6A7E">
      <w:pPr>
        <w:rPr>
          <w:b/>
        </w:rPr>
      </w:pPr>
      <w:bookmarkStart w:id="0" w:name="_GoBack"/>
      <w:bookmarkEnd w:id="0"/>
      <w:r>
        <w:rPr>
          <w:b/>
        </w:rPr>
        <w:t>WEDDING NOTES - Environmentally Friendly Ideas</w:t>
      </w:r>
    </w:p>
    <w:p w14:paraId="4423C10C" w14:textId="77777777" w:rsidR="00DB6A7E" w:rsidRDefault="00DB6A7E" w:rsidP="00DB6A7E">
      <w:pPr>
        <w:spacing w:after="0"/>
      </w:pPr>
      <w:r>
        <w:t>It may not be at the top of your list, but many brides are environmentally aware and do try to watch their actions and consumption.  And this awareness can carry over to their wedding plans.  It really depnds on how eco friendly they want to be.  It is possible to plan an event that will leave a minimal carbon footprint or to plan and make many small accommodations that signal your intent to leave as little waste as possible.  Consider these small steps.</w:t>
      </w:r>
    </w:p>
    <w:p w14:paraId="2AB1AF6B" w14:textId="77777777" w:rsidR="00DB6A7E" w:rsidRDefault="00DB6A7E" w:rsidP="00DB6A7E">
      <w:pPr>
        <w:spacing w:after="0"/>
      </w:pPr>
    </w:p>
    <w:p w14:paraId="7DA36F56" w14:textId="77777777" w:rsidR="00DB6A7E" w:rsidRDefault="00DB6A7E" w:rsidP="00DB6A7E">
      <w:pPr>
        <w:spacing w:after="0"/>
      </w:pPr>
      <w:r>
        <w:t xml:space="preserve">Look for seasonal flowers in your area.  If you have your heart set on a special flower that isn't grown in your </w:t>
      </w:r>
      <w:r w:rsidR="001D78F5">
        <w:t>area, at least check to see if the blooms are grown organically and not covered in pesticides.  Don't use flowers that are out of season in your area since they will need to be shipped in.  Use your favorite flowers in your bouquet only and use potted plants, greens and local blooms for attendant bouquets and reception decor.</w:t>
      </w:r>
    </w:p>
    <w:p w14:paraId="01F343C9" w14:textId="77777777" w:rsidR="001D78F5" w:rsidRDefault="001D78F5" w:rsidP="00DB6A7E">
      <w:pPr>
        <w:spacing w:after="0"/>
      </w:pPr>
    </w:p>
    <w:p w14:paraId="6C7C2E23" w14:textId="77777777" w:rsidR="001D78F5" w:rsidRDefault="001D78F5" w:rsidP="00DB6A7E">
      <w:pPr>
        <w:spacing w:after="0"/>
      </w:pPr>
      <w:r>
        <w:t>Invitations can be printed on cotton paper stock that is organic</w:t>
      </w:r>
      <w:r w:rsidR="009B1AB9">
        <w:t xml:space="preserve">ally grown.  Be sure to ask your </w:t>
      </w:r>
      <w:r>
        <w:t>print specialist for "green" options in the papers you choose.</w:t>
      </w:r>
    </w:p>
    <w:p w14:paraId="7302F6CA" w14:textId="77777777" w:rsidR="001D78F5" w:rsidRDefault="001D78F5" w:rsidP="00DB6A7E">
      <w:pPr>
        <w:spacing w:after="0"/>
      </w:pPr>
    </w:p>
    <w:p w14:paraId="53C2A0E3" w14:textId="77777777" w:rsidR="001D78F5" w:rsidRDefault="001D78F5" w:rsidP="00DB6A7E">
      <w:pPr>
        <w:spacing w:after="0"/>
      </w:pPr>
      <w:r>
        <w:t>Catering offers a wide range of options.  You can go totally vegan or at least use a caterer who uses only locally grown food.  Choose in season foods whenever possible.  Ask the caterer or restaurant to use china and glassware instead of plastic or other disposable items.</w:t>
      </w:r>
    </w:p>
    <w:p w14:paraId="6CA307E4" w14:textId="77777777" w:rsidR="001D78F5" w:rsidRDefault="001D78F5" w:rsidP="00DB6A7E">
      <w:pPr>
        <w:spacing w:after="0"/>
      </w:pPr>
    </w:p>
    <w:p w14:paraId="4572B774" w14:textId="77777777" w:rsidR="001D78F5" w:rsidRDefault="001D78F5" w:rsidP="00DB6A7E">
      <w:pPr>
        <w:spacing w:after="0"/>
      </w:pPr>
      <w:r>
        <w:t>Favors could be edible or "</w:t>
      </w:r>
      <w:proofErr w:type="spellStart"/>
      <w:r>
        <w:t>plantable</w:t>
      </w:r>
      <w:proofErr w:type="spellEnd"/>
      <w:r>
        <w:t>".  Couples are giving seed packets, miniature plants or seedlings as wedding favors.</w:t>
      </w:r>
    </w:p>
    <w:p w14:paraId="5CF4C045" w14:textId="77777777" w:rsidR="001D78F5" w:rsidRDefault="001D78F5" w:rsidP="00DB6A7E">
      <w:pPr>
        <w:spacing w:after="0"/>
      </w:pPr>
    </w:p>
    <w:p w14:paraId="3480FCD2" w14:textId="77777777" w:rsidR="001D78F5" w:rsidRDefault="009B1AB9" w:rsidP="00DB6A7E">
      <w:pPr>
        <w:spacing w:after="0"/>
      </w:pPr>
      <w:r>
        <w:t>Talk with one of our experienced consultants f</w:t>
      </w:r>
      <w:r w:rsidR="001D78F5">
        <w:t>or more ideas on how to have the wedding of your dreams that also lightens</w:t>
      </w:r>
      <w:r>
        <w:t xml:space="preserve"> the environmental load as well.</w:t>
      </w:r>
    </w:p>
    <w:p w14:paraId="536FD164" w14:textId="77777777" w:rsidR="009B1AB9" w:rsidRDefault="009B1AB9" w:rsidP="00DB6A7E">
      <w:pPr>
        <w:spacing w:after="0"/>
      </w:pPr>
    </w:p>
    <w:p w14:paraId="03C0BFA6" w14:textId="77777777" w:rsidR="009B1AB9" w:rsidRPr="00DB6A7E" w:rsidRDefault="009B1AB9" w:rsidP="00DB6A7E">
      <w:pPr>
        <w:spacing w:after="0"/>
      </w:pPr>
      <w:r>
        <w:t>For more information, call us at ______________or email us at _____________________</w:t>
      </w:r>
    </w:p>
    <w:sectPr w:rsidR="009B1AB9" w:rsidRPr="00DB6A7E" w:rsidSect="00032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6A7E"/>
    <w:rsid w:val="00032F0E"/>
    <w:rsid w:val="001D78F5"/>
    <w:rsid w:val="009B1AB9"/>
    <w:rsid w:val="00D3459C"/>
    <w:rsid w:val="00DB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17C6"/>
  <w15:docId w15:val="{54E621AE-830B-442B-BD7B-A468D489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McKesson Corp.</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Lynda Fitch</cp:lastModifiedBy>
  <cp:revision>2</cp:revision>
  <dcterms:created xsi:type="dcterms:W3CDTF">2019-09-04T16:49:00Z</dcterms:created>
  <dcterms:modified xsi:type="dcterms:W3CDTF">2019-09-04T16:49:00Z</dcterms:modified>
</cp:coreProperties>
</file>